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My Today's Paper of CS701-Theory of Computation: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 xml:space="preserve">Total 4 Questions </w:t>
      </w:r>
      <w:proofErr w:type="gramStart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Each</w:t>
      </w:r>
      <w:proofErr w:type="gramEnd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 xml:space="preserve"> of 15 marks: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1) Graphs G and H are called isomorphic if the nodes of G may be reordered so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that</w:t>
      </w:r>
      <w:proofErr w:type="gramEnd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 xml:space="preserve"> it is identical to H. Let ISO = {&lt;G, H&gt; | G and H are isomorphic graphs}. Show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that ISO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sym w:font="Symbol" w:char="F0CE"/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NP.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2) Consider the following generalized geography game wherein the start node is the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one</w:t>
      </w:r>
      <w:proofErr w:type="gramEnd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 xml:space="preserve"> with the arrow pointing in form nowhere. Does Player I have a winning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strategy? Does Player II? Give reasons for your answers.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3) Third Relating to CNF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</w:r>
      <w:r w:rsidRPr="00933A54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br/>
      </w:r>
    </w:p>
    <w:p w:rsidR="00933A54" w:rsidRPr="00933A54" w:rsidRDefault="00933A54" w:rsidP="00933A54">
      <w:pPr>
        <w:numPr>
          <w:ilvl w:val="0"/>
          <w:numId w:val="1"/>
        </w:numPr>
        <w:spacing w:before="100" w:beforeAutospacing="1" w:after="0" w:line="240" w:lineRule="auto"/>
        <w:ind w:right="24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bookmarkStart w:id="0" w:name="3891483:Comment:627713"/>
      <w:bookmarkEnd w:id="0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My Cs701 paper 02-03-17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Q1: NAT-SAT is NPC prove by 3SAT reduction. NAT stands for Not-all-True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Q2: DOUBLE-SAT is NPC reduce 3SAT to it.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Q3: Alba is PSPACE-C prove</w:t>
      </w: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br/>
        <w:t>Q4: STRONGLY-CONNECTED graph is NL-C</w:t>
      </w:r>
    </w:p>
    <w:p w:rsidR="00933A54" w:rsidRPr="00933A54" w:rsidRDefault="00933A54" w:rsidP="00933A54">
      <w:pPr>
        <w:spacing w:after="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 </w:t>
      </w:r>
    </w:p>
    <w:p w:rsidR="00933A54" w:rsidRPr="00933A54" w:rsidRDefault="00933A54" w:rsidP="00933A54">
      <w:pPr>
        <w:spacing w:after="240" w:line="240" w:lineRule="auto"/>
        <w:ind w:left="72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>quite</w:t>
      </w:r>
      <w:proofErr w:type="gramEnd"/>
      <w:r w:rsidRPr="00933A54">
        <w:rPr>
          <w:rFonts w:ascii="Helvetica" w:eastAsia="Times New Roman" w:hAnsi="Helvetica" w:cs="Helvetica"/>
          <w:color w:val="575757"/>
          <w:sz w:val="18"/>
          <w:szCs w:val="18"/>
        </w:rPr>
        <w:t xml:space="preserve"> easy paper.</w:t>
      </w:r>
      <w:bookmarkStart w:id="1" w:name="_GoBack"/>
      <w:bookmarkEnd w:id="1"/>
    </w:p>
    <w:p w:rsidR="005B2958" w:rsidRDefault="005B2958"/>
    <w:sectPr w:rsidR="005B295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91FE9"/>
    <w:multiLevelType w:val="multilevel"/>
    <w:tmpl w:val="E160A1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54"/>
    <w:rsid w:val="005B2958"/>
    <w:rsid w:val="00931E1E"/>
    <w:rsid w:val="00933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762F26-A988-46A3-A1BE-CF38E87D2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3A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xgavatar">
    <w:name w:val="xg_avatar"/>
    <w:basedOn w:val="DefaultParagraphFont"/>
    <w:rsid w:val="00933A54"/>
  </w:style>
  <w:style w:type="character" w:styleId="Hyperlink">
    <w:name w:val="Hyperlink"/>
    <w:basedOn w:val="DefaultParagraphFont"/>
    <w:uiPriority w:val="99"/>
    <w:semiHidden/>
    <w:unhideWhenUsed/>
    <w:rsid w:val="00933A54"/>
    <w:rPr>
      <w:color w:val="0000FF"/>
      <w:u w:val="single"/>
    </w:rPr>
  </w:style>
  <w:style w:type="character" w:customStyle="1" w:styleId="timestamp">
    <w:name w:val="timestamp"/>
    <w:basedOn w:val="DefaultParagraphFont"/>
    <w:rsid w:val="00933A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7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67008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938916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308418">
          <w:marLeft w:val="0"/>
          <w:marRight w:val="525"/>
          <w:marTop w:val="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881811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1</cp:revision>
  <dcterms:created xsi:type="dcterms:W3CDTF">2019-06-27T09:45:00Z</dcterms:created>
  <dcterms:modified xsi:type="dcterms:W3CDTF">2019-06-27T10:36:00Z</dcterms:modified>
</cp:coreProperties>
</file>